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1129">
      <w:r>
        <w:t>Экология 8А, 8Б – параграф 19 отвечать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129"/>
    <w:rsid w:val="00E4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>СОШ №11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2016-02-02T04:48:00Z</dcterms:created>
  <dcterms:modified xsi:type="dcterms:W3CDTF">2016-02-02T04:49:00Z</dcterms:modified>
</cp:coreProperties>
</file>